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Humor and Humiliation: Narratives of Modernity on </w:t>
      </w:r>
      <w:proofErr w:type="spell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Nukulaelae</w:t>
      </w:r>
      <w:proofErr w:type="spellEnd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Atoll</w:t>
      </w: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711E4">
        <w:rPr>
          <w:rFonts w:ascii="Courier New" w:eastAsia="Times New Roman" w:hAnsi="Courier New" w:cs="Courier New"/>
          <w:sz w:val="20"/>
          <w:szCs w:val="20"/>
        </w:rPr>
        <w:t>Niko</w:t>
      </w:r>
      <w:proofErr w:type="spellEnd"/>
      <w:r w:rsidRPr="004711E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711E4">
        <w:rPr>
          <w:rFonts w:ascii="Courier New" w:eastAsia="Times New Roman" w:hAnsi="Courier New" w:cs="Courier New"/>
          <w:sz w:val="20"/>
          <w:szCs w:val="20"/>
        </w:rPr>
        <w:t>Besnier</w:t>
      </w:r>
      <w:proofErr w:type="spellEnd"/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11E4">
        <w:rPr>
          <w:rFonts w:ascii="Courier New" w:eastAsia="Times New Roman" w:hAnsi="Courier New" w:cs="Courier New"/>
          <w:sz w:val="20"/>
          <w:szCs w:val="20"/>
        </w:rPr>
        <w:t>Professor of Cultural Anthropology</w:t>
      </w: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11E4">
        <w:rPr>
          <w:rFonts w:ascii="Courier New" w:eastAsia="Times New Roman" w:hAnsi="Courier New" w:cs="Courier New"/>
          <w:sz w:val="20"/>
          <w:szCs w:val="20"/>
        </w:rPr>
        <w:t>University of Amsterdam</w:t>
      </w: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This workshop focuses on a genre of story-telling, echoing other</w:t>
      </w: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instances</w:t>
      </w:r>
      <w:proofErr w:type="gramEnd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familiar from many societies of the world, in which old ladies</w:t>
      </w: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Nukulaelae</w:t>
      </w:r>
      <w:proofErr w:type="spellEnd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Atol</w:t>
      </w:r>
      <w:proofErr w:type="spellEnd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(Central Pacific) spontaneously relate for</w:t>
      </w: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humorous</w:t>
      </w:r>
      <w:proofErr w:type="gramEnd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effect narratives of their own or each other's embarrassing</w:t>
      </w: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encounters</w:t>
      </w:r>
      <w:proofErr w:type="gramEnd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tokens of modernity.  These texts are </w:t>
      </w:r>
      <w:proofErr w:type="spell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semiotically</w:t>
      </w:r>
      <w:proofErr w:type="spellEnd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</w:t>
      </w: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interactively</w:t>
      </w:r>
      <w:proofErr w:type="gramEnd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complex, mixing humor and humiliation.  Their repeated</w:t>
      </w: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entextualization</w:t>
      </w:r>
      <w:proofErr w:type="spellEnd"/>
      <w:proofErr w:type="gramEnd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through performance bears witness to </w:t>
      </w:r>
      <w:proofErr w:type="spell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Nukulaelae</w:t>
      </w:r>
      <w:proofErr w:type="spellEnd"/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Islanders' more multi-layered ambivalence towards development than a</w:t>
      </w: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literal</w:t>
      </w:r>
      <w:proofErr w:type="gramEnd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reading would yield.  The workshop will focus on recordings of</w:t>
      </w: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>two</w:t>
      </w:r>
      <w:proofErr w:type="gramEnd"/>
      <w:r w:rsidRPr="004711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such narratives.</w:t>
      </w:r>
    </w:p>
    <w:p w:rsidR="004711E4" w:rsidRPr="004711E4" w:rsidRDefault="004711E4" w:rsidP="0047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0649" w:rsidRDefault="00E90649"/>
    <w:sectPr w:rsidR="00E90649" w:rsidSect="00E9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1E4"/>
    <w:rsid w:val="004711E4"/>
    <w:rsid w:val="007402C4"/>
    <w:rsid w:val="00E9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1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1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johnh</dc:creator>
  <cp:lastModifiedBy>johnh</cp:lastModifiedBy>
  <cp:revision>1</cp:revision>
  <dcterms:created xsi:type="dcterms:W3CDTF">2012-04-30T18:27:00Z</dcterms:created>
  <dcterms:modified xsi:type="dcterms:W3CDTF">2012-04-30T18:28:00Z</dcterms:modified>
</cp:coreProperties>
</file>